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86" w:rsidRPr="003E6A86" w:rsidRDefault="003E6A86">
      <w:pPr>
        <w:rPr>
          <w:rFonts w:ascii="仿宋" w:eastAsia="仿宋" w:hAnsi="仿宋" w:hint="eastAsia"/>
          <w:sz w:val="32"/>
          <w:szCs w:val="32"/>
        </w:rPr>
      </w:pPr>
      <w:r w:rsidRPr="003E6A86">
        <w:rPr>
          <w:rFonts w:ascii="仿宋" w:eastAsia="仿宋" w:hAnsi="仿宋" w:hint="eastAsia"/>
          <w:sz w:val="32"/>
          <w:szCs w:val="32"/>
        </w:rPr>
        <w:t>附件</w:t>
      </w:r>
      <w:bookmarkStart w:id="0" w:name="_GoBack"/>
      <w:bookmarkEnd w:id="0"/>
    </w:p>
    <w:p w:rsidR="003E6A86" w:rsidRPr="003E6A86" w:rsidRDefault="00006A3C" w:rsidP="003E6A86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006A3C">
        <w:rPr>
          <w:rFonts w:ascii="方正小标宋简体" w:eastAsia="方正小标宋简体" w:hint="eastAsia"/>
          <w:sz w:val="44"/>
          <w:szCs w:val="44"/>
        </w:rPr>
        <w:t>全国土地估价师初始登记情况汇总表</w:t>
      </w:r>
    </w:p>
    <w:p w:rsidR="00160542" w:rsidRDefault="003E6A86" w:rsidP="003E6A86">
      <w:pPr>
        <w:jc w:val="center"/>
        <w:rPr>
          <w:rFonts w:ascii="仿宋_GB2312" w:eastAsia="仿宋_GB2312" w:hint="eastAsia"/>
          <w:sz w:val="32"/>
          <w:szCs w:val="32"/>
        </w:rPr>
      </w:pPr>
      <w:r w:rsidRPr="003E6A86">
        <w:rPr>
          <w:rFonts w:ascii="仿宋_GB2312" w:eastAsia="仿宋_GB2312" w:hint="eastAsia"/>
          <w:sz w:val="32"/>
          <w:szCs w:val="32"/>
        </w:rPr>
        <w:t>（</w:t>
      </w:r>
      <w:r w:rsidR="00D6689B" w:rsidRPr="00D6689B">
        <w:rPr>
          <w:rFonts w:ascii="仿宋_GB2312" w:eastAsia="仿宋_GB2312" w:hint="eastAsia"/>
          <w:sz w:val="32"/>
          <w:szCs w:val="32"/>
        </w:rPr>
        <w:t>2017年第</w:t>
      </w:r>
      <w:r w:rsidR="003C6943">
        <w:rPr>
          <w:rFonts w:ascii="仿宋_GB2312" w:eastAsia="仿宋_GB2312" w:hint="eastAsia"/>
          <w:sz w:val="32"/>
          <w:szCs w:val="32"/>
        </w:rPr>
        <w:t>七</w:t>
      </w:r>
      <w:r w:rsidR="00D6689B" w:rsidRPr="00D6689B">
        <w:rPr>
          <w:rFonts w:ascii="仿宋_GB2312" w:eastAsia="仿宋_GB2312" w:hint="eastAsia"/>
          <w:sz w:val="32"/>
          <w:szCs w:val="32"/>
        </w:rPr>
        <w:t>批，总第九十</w:t>
      </w:r>
      <w:r w:rsidR="003C6943">
        <w:rPr>
          <w:rFonts w:ascii="仿宋_GB2312" w:eastAsia="仿宋_GB2312" w:hint="eastAsia"/>
          <w:sz w:val="32"/>
          <w:szCs w:val="32"/>
        </w:rPr>
        <w:t>五</w:t>
      </w:r>
      <w:r w:rsidR="00D6689B" w:rsidRPr="00D6689B">
        <w:rPr>
          <w:rFonts w:ascii="仿宋_GB2312" w:eastAsia="仿宋_GB2312" w:hint="eastAsia"/>
          <w:sz w:val="32"/>
          <w:szCs w:val="32"/>
        </w:rPr>
        <w:t>批</w:t>
      </w:r>
      <w:r w:rsidRPr="003E6A86">
        <w:rPr>
          <w:rFonts w:ascii="仿宋_GB2312" w:eastAsia="仿宋_GB2312" w:hint="eastAsia"/>
          <w:sz w:val="32"/>
          <w:szCs w:val="32"/>
        </w:rPr>
        <w:t>）</w:t>
      </w:r>
      <w:r w:rsidR="00F418E0">
        <w:rPr>
          <w:rFonts w:ascii="仿宋_GB2312" w:eastAsia="仿宋_GB2312" w:hint="eastAsia"/>
          <w:sz w:val="32"/>
          <w:szCs w:val="32"/>
        </w:rPr>
        <w:t>（上海）</w:t>
      </w:r>
    </w:p>
    <w:p w:rsidR="00FC29B7" w:rsidRDefault="00FC29B7" w:rsidP="003E6A86">
      <w:pPr>
        <w:jc w:val="center"/>
        <w:rPr>
          <w:rFonts w:ascii="仿宋_GB2312" w:eastAsia="仿宋_GB2312" w:hint="eastAsia"/>
          <w:sz w:val="32"/>
          <w:szCs w:val="32"/>
        </w:rPr>
      </w:pPr>
    </w:p>
    <w:tbl>
      <w:tblPr>
        <w:tblW w:w="9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6"/>
        <w:gridCol w:w="939"/>
        <w:gridCol w:w="427"/>
        <w:gridCol w:w="1373"/>
        <w:gridCol w:w="1373"/>
        <w:gridCol w:w="3398"/>
        <w:gridCol w:w="934"/>
      </w:tblGrid>
      <w:tr w:rsidR="00FC29B7" w:rsidRPr="00AC09CA" w:rsidTr="00F418E0">
        <w:trPr>
          <w:cantSplit/>
          <w:trHeight w:val="397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FC29B7" w:rsidRPr="00AC09CA" w:rsidRDefault="00FC29B7" w:rsidP="00AC09C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C09C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FC29B7" w:rsidRPr="00AC09CA" w:rsidRDefault="00FC29B7" w:rsidP="00AC09C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C09C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FC29B7" w:rsidRPr="00AC09CA" w:rsidRDefault="00FC29B7" w:rsidP="00AC09C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C09C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FC29B7" w:rsidRPr="00AC09CA" w:rsidRDefault="00FC29B7" w:rsidP="00AC09C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C09C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执业登记号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FC29B7" w:rsidRPr="00AC09CA" w:rsidRDefault="00FC29B7" w:rsidP="00AC09C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C09C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资格证书号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FC29B7" w:rsidRPr="00AC09CA" w:rsidRDefault="00FC29B7" w:rsidP="0030614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C09C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从业机构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E2643F" w:rsidRPr="00AC09CA" w:rsidRDefault="00FC29B7" w:rsidP="00AC09CA">
            <w:pPr>
              <w:widowControl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</w:pPr>
            <w:r w:rsidRPr="00AC09C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所属</w:t>
            </w:r>
          </w:p>
          <w:p w:rsidR="00FC29B7" w:rsidRPr="00AC09CA" w:rsidRDefault="00FC29B7" w:rsidP="00AC09C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Cs w:val="21"/>
              </w:rPr>
            </w:pPr>
            <w:r w:rsidRPr="00AC09CA">
              <w:rPr>
                <w:rFonts w:ascii="仿宋" w:eastAsia="仿宋" w:hAnsi="仿宋" w:cs="宋体" w:hint="eastAsia"/>
                <w:b/>
                <w:bCs/>
                <w:kern w:val="0"/>
                <w:szCs w:val="21"/>
              </w:rPr>
              <w:t>省份</w:t>
            </w:r>
          </w:p>
        </w:tc>
      </w:tr>
      <w:tr w:rsidR="00AC09CA" w:rsidRPr="00AC09CA" w:rsidTr="00F418E0">
        <w:trPr>
          <w:cantSplit/>
          <w:trHeight w:val="397"/>
          <w:jc w:val="center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AC09CA" w:rsidRPr="00AC09CA" w:rsidRDefault="00F418E0" w:rsidP="00AC09CA">
            <w:pPr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939" w:type="dxa"/>
            <w:shd w:val="clear" w:color="auto" w:fill="auto"/>
            <w:noWrap/>
            <w:vAlign w:val="center"/>
            <w:hideMark/>
          </w:tcPr>
          <w:p w:rsidR="00AC09CA" w:rsidRPr="00AC09CA" w:rsidRDefault="00AC09CA" w:rsidP="00AC09C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C09CA">
              <w:rPr>
                <w:rFonts w:ascii="仿宋" w:eastAsia="仿宋" w:hAnsi="仿宋" w:hint="eastAsia"/>
                <w:szCs w:val="21"/>
              </w:rPr>
              <w:t>杨平波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AC09CA" w:rsidRPr="00AC09CA" w:rsidRDefault="00AC09CA" w:rsidP="00AC09C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C09CA">
              <w:rPr>
                <w:rFonts w:ascii="仿宋" w:eastAsia="仿宋" w:hAnsi="仿宋" w:hint="eastAsia"/>
                <w:szCs w:val="21"/>
              </w:rPr>
              <w:t>男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C09CA" w:rsidRPr="00AC09CA" w:rsidRDefault="00AC09CA" w:rsidP="00AC09C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C09CA">
              <w:rPr>
                <w:rFonts w:ascii="仿宋" w:eastAsia="仿宋" w:hAnsi="仿宋" w:hint="eastAsia"/>
                <w:szCs w:val="21"/>
              </w:rPr>
              <w:t>2017310067</w:t>
            </w:r>
          </w:p>
        </w:tc>
        <w:tc>
          <w:tcPr>
            <w:tcW w:w="1373" w:type="dxa"/>
            <w:shd w:val="clear" w:color="auto" w:fill="auto"/>
            <w:noWrap/>
            <w:vAlign w:val="center"/>
            <w:hideMark/>
          </w:tcPr>
          <w:p w:rsidR="00AC09CA" w:rsidRPr="00AC09CA" w:rsidRDefault="00AC09CA" w:rsidP="00AC09C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C09CA">
              <w:rPr>
                <w:rFonts w:ascii="仿宋" w:eastAsia="仿宋" w:hAnsi="仿宋" w:hint="eastAsia"/>
                <w:szCs w:val="21"/>
              </w:rPr>
              <w:t>2014350001</w:t>
            </w:r>
          </w:p>
        </w:tc>
        <w:tc>
          <w:tcPr>
            <w:tcW w:w="3398" w:type="dxa"/>
            <w:shd w:val="clear" w:color="auto" w:fill="auto"/>
            <w:noWrap/>
            <w:vAlign w:val="center"/>
            <w:hideMark/>
          </w:tcPr>
          <w:p w:rsidR="00AC09CA" w:rsidRPr="00AC09CA" w:rsidRDefault="00AC09CA">
            <w:pPr>
              <w:rPr>
                <w:rFonts w:ascii="仿宋" w:eastAsia="仿宋" w:hAnsi="仿宋" w:cs="宋体"/>
                <w:szCs w:val="21"/>
              </w:rPr>
            </w:pPr>
            <w:r w:rsidRPr="00AC09CA">
              <w:rPr>
                <w:rFonts w:ascii="仿宋" w:eastAsia="仿宋" w:hAnsi="仿宋" w:hint="eastAsia"/>
                <w:szCs w:val="21"/>
              </w:rPr>
              <w:t>上海立信中诚房地产土地估价有限公司</w:t>
            </w:r>
          </w:p>
        </w:tc>
        <w:tc>
          <w:tcPr>
            <w:tcW w:w="934" w:type="dxa"/>
            <w:shd w:val="clear" w:color="auto" w:fill="auto"/>
            <w:noWrap/>
            <w:vAlign w:val="center"/>
            <w:hideMark/>
          </w:tcPr>
          <w:p w:rsidR="00AC09CA" w:rsidRPr="00AC09CA" w:rsidRDefault="00AC09CA" w:rsidP="00AC09C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AC09CA">
              <w:rPr>
                <w:rFonts w:ascii="仿宋" w:eastAsia="仿宋" w:hAnsi="仿宋" w:hint="eastAsia"/>
                <w:szCs w:val="21"/>
              </w:rPr>
              <w:t>上海</w:t>
            </w:r>
          </w:p>
        </w:tc>
      </w:tr>
    </w:tbl>
    <w:p w:rsidR="00FC29B7" w:rsidRDefault="00FC29B7" w:rsidP="003E6A86">
      <w:pPr>
        <w:jc w:val="center"/>
        <w:rPr>
          <w:rFonts w:ascii="仿宋_GB2312" w:eastAsia="仿宋_GB2312" w:hint="eastAsia"/>
          <w:sz w:val="32"/>
          <w:szCs w:val="32"/>
        </w:rPr>
      </w:pPr>
    </w:p>
    <w:sectPr w:rsidR="00FC29B7" w:rsidSect="00160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altName w:val="文泉驿微米黑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86"/>
    <w:rsid w:val="00006A3C"/>
    <w:rsid w:val="000438B0"/>
    <w:rsid w:val="0005765D"/>
    <w:rsid w:val="000823DD"/>
    <w:rsid w:val="000A16E3"/>
    <w:rsid w:val="000C53C3"/>
    <w:rsid w:val="000D235E"/>
    <w:rsid w:val="00101FF2"/>
    <w:rsid w:val="00160542"/>
    <w:rsid w:val="00194361"/>
    <w:rsid w:val="001C222D"/>
    <w:rsid w:val="001C42B2"/>
    <w:rsid w:val="001E541E"/>
    <w:rsid w:val="0021077B"/>
    <w:rsid w:val="00211547"/>
    <w:rsid w:val="00220C14"/>
    <w:rsid w:val="002214C6"/>
    <w:rsid w:val="00224B89"/>
    <w:rsid w:val="00233BC0"/>
    <w:rsid w:val="00261806"/>
    <w:rsid w:val="00263510"/>
    <w:rsid w:val="00273D8F"/>
    <w:rsid w:val="002924B2"/>
    <w:rsid w:val="002A6A1E"/>
    <w:rsid w:val="002B4357"/>
    <w:rsid w:val="002C29CD"/>
    <w:rsid w:val="002E0B09"/>
    <w:rsid w:val="00306145"/>
    <w:rsid w:val="00314C82"/>
    <w:rsid w:val="0031734E"/>
    <w:rsid w:val="00364F33"/>
    <w:rsid w:val="00380122"/>
    <w:rsid w:val="003B7563"/>
    <w:rsid w:val="003C4D2D"/>
    <w:rsid w:val="003C6943"/>
    <w:rsid w:val="003D5CDE"/>
    <w:rsid w:val="003E6A86"/>
    <w:rsid w:val="003F29CA"/>
    <w:rsid w:val="00415E44"/>
    <w:rsid w:val="00417B91"/>
    <w:rsid w:val="00432BFD"/>
    <w:rsid w:val="004525FF"/>
    <w:rsid w:val="0046565F"/>
    <w:rsid w:val="00486677"/>
    <w:rsid w:val="004A05D5"/>
    <w:rsid w:val="004A2310"/>
    <w:rsid w:val="004A6476"/>
    <w:rsid w:val="004F61E8"/>
    <w:rsid w:val="00511632"/>
    <w:rsid w:val="005215E4"/>
    <w:rsid w:val="00546E04"/>
    <w:rsid w:val="00562A57"/>
    <w:rsid w:val="00567541"/>
    <w:rsid w:val="0057427D"/>
    <w:rsid w:val="00576BA6"/>
    <w:rsid w:val="005D00F6"/>
    <w:rsid w:val="005F79B1"/>
    <w:rsid w:val="00645F32"/>
    <w:rsid w:val="00656075"/>
    <w:rsid w:val="006A43F1"/>
    <w:rsid w:val="006B4E33"/>
    <w:rsid w:val="00702932"/>
    <w:rsid w:val="00725945"/>
    <w:rsid w:val="00730362"/>
    <w:rsid w:val="00730F60"/>
    <w:rsid w:val="00731C9A"/>
    <w:rsid w:val="007343B6"/>
    <w:rsid w:val="0076734A"/>
    <w:rsid w:val="007A6E9C"/>
    <w:rsid w:val="007D7F82"/>
    <w:rsid w:val="007E1631"/>
    <w:rsid w:val="0081537B"/>
    <w:rsid w:val="00815DF2"/>
    <w:rsid w:val="00875690"/>
    <w:rsid w:val="00877F8C"/>
    <w:rsid w:val="00890D01"/>
    <w:rsid w:val="008D7BE2"/>
    <w:rsid w:val="008E253C"/>
    <w:rsid w:val="008F2346"/>
    <w:rsid w:val="0090057B"/>
    <w:rsid w:val="00933712"/>
    <w:rsid w:val="00943202"/>
    <w:rsid w:val="00950D86"/>
    <w:rsid w:val="00964247"/>
    <w:rsid w:val="00965972"/>
    <w:rsid w:val="00984C52"/>
    <w:rsid w:val="009C4EB0"/>
    <w:rsid w:val="00A32C46"/>
    <w:rsid w:val="00A34E48"/>
    <w:rsid w:val="00A72615"/>
    <w:rsid w:val="00A951F2"/>
    <w:rsid w:val="00AC00E0"/>
    <w:rsid w:val="00AC09CA"/>
    <w:rsid w:val="00AE541B"/>
    <w:rsid w:val="00AF77DC"/>
    <w:rsid w:val="00B00F07"/>
    <w:rsid w:val="00B46AEB"/>
    <w:rsid w:val="00B50C16"/>
    <w:rsid w:val="00B762CE"/>
    <w:rsid w:val="00B826CA"/>
    <w:rsid w:val="00B85EA9"/>
    <w:rsid w:val="00BB575D"/>
    <w:rsid w:val="00BF7583"/>
    <w:rsid w:val="00C03582"/>
    <w:rsid w:val="00C03758"/>
    <w:rsid w:val="00C823C0"/>
    <w:rsid w:val="00C86BA7"/>
    <w:rsid w:val="00C97734"/>
    <w:rsid w:val="00CD2277"/>
    <w:rsid w:val="00CF0933"/>
    <w:rsid w:val="00CF3AE6"/>
    <w:rsid w:val="00D1145E"/>
    <w:rsid w:val="00D12474"/>
    <w:rsid w:val="00D14419"/>
    <w:rsid w:val="00D1471C"/>
    <w:rsid w:val="00D22D50"/>
    <w:rsid w:val="00D24C23"/>
    <w:rsid w:val="00D25920"/>
    <w:rsid w:val="00D56F9E"/>
    <w:rsid w:val="00D6689B"/>
    <w:rsid w:val="00DB6617"/>
    <w:rsid w:val="00DC25E2"/>
    <w:rsid w:val="00DD098A"/>
    <w:rsid w:val="00DD3AC7"/>
    <w:rsid w:val="00DD77C0"/>
    <w:rsid w:val="00E00BB4"/>
    <w:rsid w:val="00E2643F"/>
    <w:rsid w:val="00E301CD"/>
    <w:rsid w:val="00E3254F"/>
    <w:rsid w:val="00E80519"/>
    <w:rsid w:val="00EB5148"/>
    <w:rsid w:val="00F355FE"/>
    <w:rsid w:val="00F40D8A"/>
    <w:rsid w:val="00F418E0"/>
    <w:rsid w:val="00F47E9F"/>
    <w:rsid w:val="00F6541A"/>
    <w:rsid w:val="00FB5C03"/>
    <w:rsid w:val="00FC29B7"/>
    <w:rsid w:val="00FE0003"/>
    <w:rsid w:val="00F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D235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D235E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0D235E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0D235E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0D235E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0D235E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0D235E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rsid w:val="000D235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王健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微软用户</cp:lastModifiedBy>
  <cp:revision>2</cp:revision>
  <dcterms:created xsi:type="dcterms:W3CDTF">2017-08-08T02:02:00Z</dcterms:created>
  <dcterms:modified xsi:type="dcterms:W3CDTF">2017-08-08T02:02:00Z</dcterms:modified>
</cp:coreProperties>
</file>